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horzAnchor="margin" w:tblpX="1259" w:tblpY="504"/>
        <w:tblW w:w="0" w:type="auto"/>
        <w:tblLook w:val="04A0" w:firstRow="1" w:lastRow="0" w:firstColumn="1" w:lastColumn="0" w:noHBand="0" w:noVBand="1"/>
      </w:tblPr>
      <w:tblGrid>
        <w:gridCol w:w="1406"/>
        <w:gridCol w:w="1882"/>
        <w:gridCol w:w="2039"/>
        <w:gridCol w:w="2352"/>
        <w:gridCol w:w="1955"/>
        <w:gridCol w:w="768"/>
        <w:gridCol w:w="937"/>
        <w:gridCol w:w="1260"/>
      </w:tblGrid>
      <w:tr w:rsidR="007E4AB4" w14:paraId="23925245" w14:textId="66BF68C8" w:rsidTr="004B0EAE">
        <w:trPr>
          <w:trHeight w:val="626"/>
        </w:trPr>
        <w:tc>
          <w:tcPr>
            <w:tcW w:w="1406" w:type="dxa"/>
          </w:tcPr>
          <w:p w14:paraId="588A3F60" w14:textId="77777777" w:rsidR="007E4AB4" w:rsidRDefault="007E4AB4" w:rsidP="00B157A6"/>
          <w:p w14:paraId="4AAE2E79" w14:textId="77777777" w:rsidR="007E4AB4" w:rsidRDefault="007E4AB4" w:rsidP="00B157A6"/>
        </w:tc>
        <w:tc>
          <w:tcPr>
            <w:tcW w:w="1882" w:type="dxa"/>
          </w:tcPr>
          <w:p w14:paraId="1739C7AE" w14:textId="13FC6B6F" w:rsidR="007E4AB4" w:rsidRDefault="007E4AB4" w:rsidP="00B157A6">
            <w:r>
              <w:t>1.      8.15-9.00</w:t>
            </w:r>
          </w:p>
        </w:tc>
        <w:tc>
          <w:tcPr>
            <w:tcW w:w="2039" w:type="dxa"/>
          </w:tcPr>
          <w:p w14:paraId="1EAE0B05" w14:textId="18229A49" w:rsidR="007E4AB4" w:rsidRDefault="007E4AB4" w:rsidP="00B157A6">
            <w:pPr>
              <w:tabs>
                <w:tab w:val="center" w:pos="813"/>
              </w:tabs>
            </w:pPr>
            <w:r>
              <w:t>2.</w:t>
            </w:r>
            <w:r>
              <w:tab/>
              <w:t>9.10-9.55</w:t>
            </w:r>
          </w:p>
        </w:tc>
        <w:tc>
          <w:tcPr>
            <w:tcW w:w="2352" w:type="dxa"/>
          </w:tcPr>
          <w:p w14:paraId="15E98A1F" w14:textId="4395757A" w:rsidR="007E4AB4" w:rsidRDefault="007E4AB4" w:rsidP="00B157A6">
            <w:r>
              <w:t>3.  10.15-11.00</w:t>
            </w:r>
          </w:p>
        </w:tc>
        <w:tc>
          <w:tcPr>
            <w:tcW w:w="1955" w:type="dxa"/>
          </w:tcPr>
          <w:p w14:paraId="3B648FCB" w14:textId="1CAD9909" w:rsidR="007E4AB4" w:rsidRDefault="007E4AB4" w:rsidP="00B157A6">
            <w:r>
              <w:t>4.  11.10 – 11.55</w:t>
            </w:r>
          </w:p>
        </w:tc>
        <w:tc>
          <w:tcPr>
            <w:tcW w:w="1705" w:type="dxa"/>
            <w:gridSpan w:val="2"/>
          </w:tcPr>
          <w:p w14:paraId="535164B8" w14:textId="4453776A" w:rsidR="007E4AB4" w:rsidRDefault="007E4AB4" w:rsidP="00B157A6">
            <w:r>
              <w:t>12.05-12.50</w:t>
            </w:r>
          </w:p>
        </w:tc>
        <w:tc>
          <w:tcPr>
            <w:tcW w:w="1260" w:type="dxa"/>
          </w:tcPr>
          <w:p w14:paraId="5823A4FC" w14:textId="77777777" w:rsidR="007E4AB4" w:rsidRDefault="007E4AB4" w:rsidP="00B157A6"/>
        </w:tc>
      </w:tr>
      <w:tr w:rsidR="007E4AB4" w14:paraId="5CC70C0C" w14:textId="395B7094" w:rsidTr="004B0EAE">
        <w:trPr>
          <w:trHeight w:val="1017"/>
        </w:trPr>
        <w:tc>
          <w:tcPr>
            <w:tcW w:w="1406" w:type="dxa"/>
          </w:tcPr>
          <w:p w14:paraId="64972F75" w14:textId="61FE09DB" w:rsidR="007E4AB4" w:rsidRPr="009D1499" w:rsidRDefault="007E4AB4" w:rsidP="00B157A6">
            <w:pPr>
              <w:rPr>
                <w:b/>
                <w:bCs/>
                <w:sz w:val="24"/>
                <w:szCs w:val="24"/>
              </w:rPr>
            </w:pPr>
            <w:r w:rsidRPr="009D1499">
              <w:rPr>
                <w:b/>
                <w:bCs/>
                <w:sz w:val="24"/>
                <w:szCs w:val="24"/>
              </w:rPr>
              <w:t>PO</w:t>
            </w:r>
          </w:p>
        </w:tc>
        <w:tc>
          <w:tcPr>
            <w:tcW w:w="1882" w:type="dxa"/>
          </w:tcPr>
          <w:p w14:paraId="17047C3D" w14:textId="3527C74F" w:rsidR="007E4AB4" w:rsidRPr="00476C5D" w:rsidRDefault="007E4AB4" w:rsidP="00B15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ČJ</w:t>
            </w:r>
          </w:p>
        </w:tc>
        <w:tc>
          <w:tcPr>
            <w:tcW w:w="2039" w:type="dxa"/>
          </w:tcPr>
          <w:p w14:paraId="221EF6BF" w14:textId="6850662A" w:rsidR="007E4AB4" w:rsidRPr="00476C5D" w:rsidRDefault="007E4AB4" w:rsidP="00B15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352" w:type="dxa"/>
          </w:tcPr>
          <w:p w14:paraId="18ECB4E9" w14:textId="382C9724" w:rsidR="007E4AB4" w:rsidRPr="00476C5D" w:rsidRDefault="007E4AB4" w:rsidP="00B157A6">
            <w:pPr>
              <w:rPr>
                <w:sz w:val="24"/>
                <w:szCs w:val="24"/>
              </w:rPr>
            </w:pPr>
            <w:r w:rsidRPr="00476C5D">
              <w:rPr>
                <w:sz w:val="24"/>
                <w:szCs w:val="24"/>
              </w:rPr>
              <w:t>ČJ</w:t>
            </w:r>
          </w:p>
        </w:tc>
        <w:tc>
          <w:tcPr>
            <w:tcW w:w="1955" w:type="dxa"/>
          </w:tcPr>
          <w:p w14:paraId="4BE518F9" w14:textId="43FD7954" w:rsidR="007E4AB4" w:rsidRPr="00476C5D" w:rsidRDefault="004B0EAE" w:rsidP="00B15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ČJ Sloh</w:t>
            </w:r>
          </w:p>
        </w:tc>
        <w:tc>
          <w:tcPr>
            <w:tcW w:w="1705" w:type="dxa"/>
            <w:gridSpan w:val="2"/>
          </w:tcPr>
          <w:p w14:paraId="18EFB059" w14:textId="53197E07" w:rsidR="007E4AB4" w:rsidRDefault="004B0EAE" w:rsidP="00B157A6">
            <w:r>
              <w:t>ČAS</w:t>
            </w:r>
          </w:p>
        </w:tc>
        <w:tc>
          <w:tcPr>
            <w:tcW w:w="1260" w:type="dxa"/>
          </w:tcPr>
          <w:p w14:paraId="03FAB729" w14:textId="77777777" w:rsidR="007E4AB4" w:rsidRDefault="007E4AB4" w:rsidP="00B157A6"/>
        </w:tc>
      </w:tr>
      <w:tr w:rsidR="007E4AB4" w14:paraId="35BB64D8" w14:textId="511CBE65" w:rsidTr="004B0EAE">
        <w:trPr>
          <w:trHeight w:val="1017"/>
        </w:trPr>
        <w:tc>
          <w:tcPr>
            <w:tcW w:w="1406" w:type="dxa"/>
          </w:tcPr>
          <w:p w14:paraId="338DF07F" w14:textId="67953AEE" w:rsidR="007E4AB4" w:rsidRPr="009D1499" w:rsidRDefault="007E4AB4" w:rsidP="00B157A6">
            <w:pPr>
              <w:rPr>
                <w:b/>
                <w:bCs/>
                <w:sz w:val="24"/>
                <w:szCs w:val="24"/>
              </w:rPr>
            </w:pPr>
            <w:r w:rsidRPr="009D1499">
              <w:rPr>
                <w:b/>
                <w:bCs/>
                <w:sz w:val="24"/>
                <w:szCs w:val="24"/>
              </w:rPr>
              <w:t>ÚT</w:t>
            </w:r>
          </w:p>
          <w:p w14:paraId="67500A42" w14:textId="77777777" w:rsidR="007E4AB4" w:rsidRPr="009D1499" w:rsidRDefault="007E4AB4" w:rsidP="00B157A6">
            <w:pPr>
              <w:rPr>
                <w:b/>
                <w:bCs/>
                <w:sz w:val="24"/>
                <w:szCs w:val="24"/>
              </w:rPr>
            </w:pPr>
          </w:p>
          <w:p w14:paraId="04A662D1" w14:textId="77777777" w:rsidR="007E4AB4" w:rsidRPr="009D1499" w:rsidRDefault="007E4AB4" w:rsidP="00B157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2" w:type="dxa"/>
          </w:tcPr>
          <w:p w14:paraId="7E29A16C" w14:textId="5F9E7B3A" w:rsidR="007E4AB4" w:rsidRPr="00476C5D" w:rsidRDefault="007E4AB4" w:rsidP="00B15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039" w:type="dxa"/>
          </w:tcPr>
          <w:p w14:paraId="1E22A09A" w14:textId="3D28EA5E" w:rsidR="007E4AB4" w:rsidRPr="00476C5D" w:rsidRDefault="007E4AB4" w:rsidP="00B15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ČJ</w:t>
            </w:r>
          </w:p>
        </w:tc>
        <w:tc>
          <w:tcPr>
            <w:tcW w:w="2352" w:type="dxa"/>
          </w:tcPr>
          <w:p w14:paraId="3177EADE" w14:textId="203AD335" w:rsidR="007E4AB4" w:rsidRPr="00476C5D" w:rsidRDefault="007E4AB4" w:rsidP="00B15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1955" w:type="dxa"/>
          </w:tcPr>
          <w:p w14:paraId="607A25F5" w14:textId="4A845948" w:rsidR="007E4AB4" w:rsidRPr="00476C5D" w:rsidRDefault="004B0EAE" w:rsidP="00B15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ČAS</w:t>
            </w:r>
          </w:p>
        </w:tc>
        <w:tc>
          <w:tcPr>
            <w:tcW w:w="1705" w:type="dxa"/>
            <w:gridSpan w:val="2"/>
          </w:tcPr>
          <w:p w14:paraId="2DD2A0F0" w14:textId="1620E337" w:rsidR="007E4AB4" w:rsidRDefault="004B0EAE" w:rsidP="00B157A6">
            <w:r>
              <w:t>AJ</w:t>
            </w:r>
          </w:p>
        </w:tc>
        <w:tc>
          <w:tcPr>
            <w:tcW w:w="1260" w:type="dxa"/>
          </w:tcPr>
          <w:p w14:paraId="56C1048D" w14:textId="77777777" w:rsidR="007E4AB4" w:rsidRDefault="007E4AB4" w:rsidP="00B157A6"/>
        </w:tc>
      </w:tr>
      <w:tr w:rsidR="00B157A6" w14:paraId="03F38558" w14:textId="0474D71B" w:rsidTr="004B0EAE">
        <w:trPr>
          <w:trHeight w:val="1270"/>
        </w:trPr>
        <w:tc>
          <w:tcPr>
            <w:tcW w:w="1406" w:type="dxa"/>
          </w:tcPr>
          <w:p w14:paraId="757B9C2B" w14:textId="75D113B1" w:rsidR="00B157A6" w:rsidRPr="009D1499" w:rsidRDefault="00B157A6" w:rsidP="00B157A6">
            <w:pPr>
              <w:rPr>
                <w:b/>
                <w:bCs/>
                <w:sz w:val="24"/>
                <w:szCs w:val="24"/>
              </w:rPr>
            </w:pPr>
            <w:r w:rsidRPr="009D1499">
              <w:rPr>
                <w:b/>
                <w:bCs/>
                <w:sz w:val="24"/>
                <w:szCs w:val="24"/>
              </w:rPr>
              <w:t>ST</w:t>
            </w:r>
          </w:p>
          <w:p w14:paraId="2223089F" w14:textId="77777777" w:rsidR="00B157A6" w:rsidRPr="009D1499" w:rsidRDefault="00B157A6" w:rsidP="00B157A6">
            <w:pPr>
              <w:rPr>
                <w:b/>
                <w:bCs/>
                <w:sz w:val="24"/>
                <w:szCs w:val="24"/>
              </w:rPr>
            </w:pPr>
          </w:p>
          <w:p w14:paraId="350E7DED" w14:textId="77777777" w:rsidR="00B157A6" w:rsidRPr="009D1499" w:rsidRDefault="00B157A6" w:rsidP="00B157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2" w:type="dxa"/>
          </w:tcPr>
          <w:p w14:paraId="0801AF7D" w14:textId="7DB0FA28" w:rsidR="00B157A6" w:rsidRPr="00476C5D" w:rsidRDefault="00B157A6" w:rsidP="00B15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ČJ</w:t>
            </w:r>
          </w:p>
        </w:tc>
        <w:tc>
          <w:tcPr>
            <w:tcW w:w="2039" w:type="dxa"/>
          </w:tcPr>
          <w:p w14:paraId="43B5FF57" w14:textId="6F81A94F" w:rsidR="00B157A6" w:rsidRPr="00476C5D" w:rsidRDefault="00B157A6" w:rsidP="00B157A6">
            <w:pPr>
              <w:tabs>
                <w:tab w:val="center" w:pos="9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2352" w:type="dxa"/>
          </w:tcPr>
          <w:p w14:paraId="38117789" w14:textId="669B8907" w:rsidR="00B157A6" w:rsidRPr="00476C5D" w:rsidRDefault="00B157A6" w:rsidP="00B157A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ČJ</w:t>
            </w:r>
            <w:r w:rsidR="004B0EAE">
              <w:rPr>
                <w:sz w:val="24"/>
                <w:szCs w:val="24"/>
              </w:rPr>
              <w:t xml:space="preserve"> - čtení</w:t>
            </w:r>
            <w:proofErr w:type="gramEnd"/>
          </w:p>
        </w:tc>
        <w:tc>
          <w:tcPr>
            <w:tcW w:w="1955" w:type="dxa"/>
          </w:tcPr>
          <w:p w14:paraId="11238ED3" w14:textId="6749A9A2" w:rsidR="00B157A6" w:rsidRPr="00476C5D" w:rsidRDefault="004B0EAE" w:rsidP="00B15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ČAS</w:t>
            </w:r>
          </w:p>
        </w:tc>
        <w:tc>
          <w:tcPr>
            <w:tcW w:w="768" w:type="dxa"/>
          </w:tcPr>
          <w:p w14:paraId="30341769" w14:textId="3359D0D4" w:rsidR="00B157A6" w:rsidRPr="00B157A6" w:rsidRDefault="00B157A6" w:rsidP="00B157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OBĚD</w:t>
            </w:r>
          </w:p>
        </w:tc>
        <w:tc>
          <w:tcPr>
            <w:tcW w:w="937" w:type="dxa"/>
          </w:tcPr>
          <w:p w14:paraId="5602D7EA" w14:textId="77777777" w:rsidR="00B157A6" w:rsidRPr="007E4AB4" w:rsidRDefault="00B157A6" w:rsidP="00B157A6">
            <w:pPr>
              <w:rPr>
                <w:b/>
                <w:bCs/>
                <w:sz w:val="24"/>
                <w:szCs w:val="24"/>
              </w:rPr>
            </w:pPr>
            <w:r w:rsidRPr="007E4AB4">
              <w:rPr>
                <w:b/>
                <w:bCs/>
                <w:sz w:val="24"/>
                <w:szCs w:val="24"/>
              </w:rPr>
              <w:t xml:space="preserve">   12.15</w:t>
            </w:r>
          </w:p>
          <w:p w14:paraId="231EBDCE" w14:textId="77777777" w:rsidR="00B157A6" w:rsidRPr="007E4AB4" w:rsidRDefault="00B157A6" w:rsidP="00B157A6">
            <w:pPr>
              <w:rPr>
                <w:b/>
                <w:bCs/>
                <w:sz w:val="24"/>
                <w:szCs w:val="24"/>
              </w:rPr>
            </w:pPr>
          </w:p>
          <w:p w14:paraId="13F99EF6" w14:textId="48ECAFA5" w:rsidR="00B157A6" w:rsidRPr="007E4AB4" w:rsidRDefault="00B157A6" w:rsidP="00B157A6">
            <w:pPr>
              <w:rPr>
                <w:sz w:val="24"/>
                <w:szCs w:val="24"/>
              </w:rPr>
            </w:pPr>
            <w:r w:rsidRPr="007E4AB4">
              <w:rPr>
                <w:b/>
                <w:bCs/>
                <w:sz w:val="24"/>
                <w:szCs w:val="24"/>
              </w:rPr>
              <w:t xml:space="preserve">    </w:t>
            </w:r>
            <w:r w:rsidRPr="007E4AB4">
              <w:rPr>
                <w:sz w:val="24"/>
                <w:szCs w:val="24"/>
              </w:rPr>
              <w:t>TV</w:t>
            </w:r>
          </w:p>
        </w:tc>
        <w:tc>
          <w:tcPr>
            <w:tcW w:w="1260" w:type="dxa"/>
          </w:tcPr>
          <w:p w14:paraId="6F01A514" w14:textId="1E1B2F7D" w:rsidR="00B157A6" w:rsidRPr="007E4AB4" w:rsidRDefault="00B157A6" w:rsidP="00B157A6">
            <w:pPr>
              <w:rPr>
                <w:b/>
                <w:bCs/>
                <w:sz w:val="24"/>
                <w:szCs w:val="24"/>
              </w:rPr>
            </w:pPr>
            <w:r w:rsidRPr="007E4AB4">
              <w:rPr>
                <w:b/>
                <w:bCs/>
                <w:sz w:val="24"/>
                <w:szCs w:val="24"/>
              </w:rPr>
              <w:t>13.45</w:t>
            </w:r>
          </w:p>
          <w:p w14:paraId="4806D2CF" w14:textId="77777777" w:rsidR="00B157A6" w:rsidRPr="007E4AB4" w:rsidRDefault="00B157A6" w:rsidP="00B157A6">
            <w:pPr>
              <w:rPr>
                <w:b/>
                <w:bCs/>
                <w:sz w:val="24"/>
                <w:szCs w:val="24"/>
              </w:rPr>
            </w:pPr>
          </w:p>
          <w:p w14:paraId="116CD7F7" w14:textId="40E22900" w:rsidR="00B157A6" w:rsidRPr="007E4AB4" w:rsidRDefault="00B157A6" w:rsidP="00B157A6">
            <w:r w:rsidRPr="007E4AB4">
              <w:rPr>
                <w:sz w:val="24"/>
                <w:szCs w:val="24"/>
              </w:rPr>
              <w:t>TV</w:t>
            </w:r>
          </w:p>
        </w:tc>
      </w:tr>
      <w:tr w:rsidR="004B0EAE" w14:paraId="22C75922" w14:textId="17A5D834" w:rsidTr="004B0EAE">
        <w:trPr>
          <w:trHeight w:val="1017"/>
        </w:trPr>
        <w:tc>
          <w:tcPr>
            <w:tcW w:w="1406" w:type="dxa"/>
          </w:tcPr>
          <w:p w14:paraId="15EBE05B" w14:textId="1320F5C0" w:rsidR="004B0EAE" w:rsidRPr="009D1499" w:rsidRDefault="004B0EAE" w:rsidP="004B0EAE">
            <w:pPr>
              <w:rPr>
                <w:b/>
                <w:bCs/>
                <w:sz w:val="24"/>
                <w:szCs w:val="24"/>
              </w:rPr>
            </w:pPr>
            <w:r w:rsidRPr="009D1499">
              <w:rPr>
                <w:b/>
                <w:bCs/>
                <w:sz w:val="24"/>
                <w:szCs w:val="24"/>
              </w:rPr>
              <w:t>ČT</w:t>
            </w:r>
          </w:p>
          <w:p w14:paraId="150AB7BC" w14:textId="77777777" w:rsidR="004B0EAE" w:rsidRPr="009D1499" w:rsidRDefault="004B0EAE" w:rsidP="004B0EAE">
            <w:pPr>
              <w:rPr>
                <w:b/>
                <w:bCs/>
                <w:sz w:val="24"/>
                <w:szCs w:val="24"/>
              </w:rPr>
            </w:pPr>
          </w:p>
          <w:p w14:paraId="5737755F" w14:textId="77777777" w:rsidR="004B0EAE" w:rsidRPr="009D1499" w:rsidRDefault="004B0EAE" w:rsidP="004B0EA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2" w:type="dxa"/>
          </w:tcPr>
          <w:p w14:paraId="059EA1B2" w14:textId="4B041A4B" w:rsidR="004B0EAE" w:rsidRPr="00476C5D" w:rsidRDefault="004B0EAE" w:rsidP="004B0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2039" w:type="dxa"/>
          </w:tcPr>
          <w:p w14:paraId="31ADD785" w14:textId="457C0B9A" w:rsidR="004B0EAE" w:rsidRPr="00476C5D" w:rsidRDefault="004B0EAE" w:rsidP="004B0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ČJ</w:t>
            </w:r>
          </w:p>
        </w:tc>
        <w:tc>
          <w:tcPr>
            <w:tcW w:w="2352" w:type="dxa"/>
          </w:tcPr>
          <w:p w14:paraId="7531E972" w14:textId="3802E014" w:rsidR="004B0EAE" w:rsidRPr="00476C5D" w:rsidRDefault="004B0EAE" w:rsidP="004B0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</w:t>
            </w:r>
          </w:p>
        </w:tc>
        <w:tc>
          <w:tcPr>
            <w:tcW w:w="1955" w:type="dxa"/>
          </w:tcPr>
          <w:p w14:paraId="16D5BC58" w14:textId="0D946F58" w:rsidR="004B0EAE" w:rsidRPr="00476C5D" w:rsidRDefault="004B0EAE" w:rsidP="004B0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AJ</w:t>
            </w:r>
          </w:p>
        </w:tc>
        <w:tc>
          <w:tcPr>
            <w:tcW w:w="768" w:type="dxa"/>
          </w:tcPr>
          <w:p w14:paraId="3D53862A" w14:textId="587243B9" w:rsidR="004B0EAE" w:rsidRPr="00476C5D" w:rsidRDefault="004B0EAE" w:rsidP="004B0EAE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OBĚD</w:t>
            </w:r>
          </w:p>
        </w:tc>
        <w:tc>
          <w:tcPr>
            <w:tcW w:w="937" w:type="dxa"/>
          </w:tcPr>
          <w:p w14:paraId="3DB3BB9B" w14:textId="77777777" w:rsidR="004B0EAE" w:rsidRDefault="004B0EAE" w:rsidP="004B0EAE">
            <w:pPr>
              <w:rPr>
                <w:sz w:val="24"/>
                <w:szCs w:val="24"/>
              </w:rPr>
            </w:pPr>
          </w:p>
          <w:p w14:paraId="5448416E" w14:textId="6E67F602" w:rsidR="004B0EAE" w:rsidRPr="00476C5D" w:rsidRDefault="004B0EAE" w:rsidP="004B0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VV</w:t>
            </w:r>
          </w:p>
        </w:tc>
        <w:tc>
          <w:tcPr>
            <w:tcW w:w="1260" w:type="dxa"/>
          </w:tcPr>
          <w:p w14:paraId="61F2E523" w14:textId="77777777" w:rsidR="004B0EAE" w:rsidRDefault="004B0EAE" w:rsidP="004B0EAE"/>
          <w:p w14:paraId="364DBB49" w14:textId="5AA15851" w:rsidR="004B0EAE" w:rsidRDefault="004B0EAE" w:rsidP="004B0EAE">
            <w:r>
              <w:t xml:space="preserve">  VV</w:t>
            </w:r>
          </w:p>
          <w:p w14:paraId="50640294" w14:textId="429B20DB" w:rsidR="004B0EAE" w:rsidRDefault="004B0EAE" w:rsidP="004B0EAE"/>
        </w:tc>
      </w:tr>
      <w:tr w:rsidR="004B0EAE" w14:paraId="44CA96EE" w14:textId="35E3E212" w:rsidTr="004B0EAE">
        <w:trPr>
          <w:trHeight w:val="633"/>
        </w:trPr>
        <w:tc>
          <w:tcPr>
            <w:tcW w:w="1406" w:type="dxa"/>
          </w:tcPr>
          <w:p w14:paraId="7FA1480E" w14:textId="47C67EC2" w:rsidR="004B0EAE" w:rsidRPr="009D1499" w:rsidRDefault="004B0EAE" w:rsidP="004B0EAE">
            <w:pPr>
              <w:rPr>
                <w:b/>
                <w:bCs/>
                <w:sz w:val="24"/>
                <w:szCs w:val="24"/>
              </w:rPr>
            </w:pPr>
            <w:r w:rsidRPr="009D1499">
              <w:rPr>
                <w:b/>
                <w:bCs/>
                <w:sz w:val="24"/>
                <w:szCs w:val="24"/>
              </w:rPr>
              <w:t>PÁ</w:t>
            </w:r>
          </w:p>
          <w:p w14:paraId="2C35401F" w14:textId="77777777" w:rsidR="004B0EAE" w:rsidRPr="009D1499" w:rsidRDefault="004B0EAE" w:rsidP="004B0EAE">
            <w:pPr>
              <w:rPr>
                <w:b/>
                <w:bCs/>
                <w:sz w:val="24"/>
                <w:szCs w:val="24"/>
              </w:rPr>
            </w:pPr>
          </w:p>
          <w:p w14:paraId="695630BA" w14:textId="77777777" w:rsidR="004B0EAE" w:rsidRPr="009D1499" w:rsidRDefault="004B0EAE" w:rsidP="004B0EA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82" w:type="dxa"/>
          </w:tcPr>
          <w:p w14:paraId="2A98424A" w14:textId="45E30BA4" w:rsidR="004B0EAE" w:rsidRPr="00476C5D" w:rsidRDefault="004B0EAE" w:rsidP="004B0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AJ</w:t>
            </w:r>
          </w:p>
        </w:tc>
        <w:tc>
          <w:tcPr>
            <w:tcW w:w="2039" w:type="dxa"/>
          </w:tcPr>
          <w:p w14:paraId="2E33C7E2" w14:textId="3C0656DC" w:rsidR="004B0EAE" w:rsidRPr="00476C5D" w:rsidRDefault="004B0EAE" w:rsidP="004B0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</w:t>
            </w:r>
          </w:p>
        </w:tc>
        <w:tc>
          <w:tcPr>
            <w:tcW w:w="2352" w:type="dxa"/>
          </w:tcPr>
          <w:p w14:paraId="1387E905" w14:textId="3E66B35E" w:rsidR="004B0EAE" w:rsidRPr="00476C5D" w:rsidRDefault="004B0EAE" w:rsidP="004B0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LV</w:t>
            </w:r>
          </w:p>
        </w:tc>
        <w:tc>
          <w:tcPr>
            <w:tcW w:w="1955" w:type="dxa"/>
          </w:tcPr>
          <w:p w14:paraId="600315F8" w14:textId="46235D45" w:rsidR="004B0EAE" w:rsidRPr="00476C5D" w:rsidRDefault="004B0EAE" w:rsidP="004B0E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PČI</w:t>
            </w:r>
          </w:p>
        </w:tc>
        <w:tc>
          <w:tcPr>
            <w:tcW w:w="1705" w:type="dxa"/>
            <w:gridSpan w:val="2"/>
          </w:tcPr>
          <w:p w14:paraId="1E2BCEDC" w14:textId="77777777" w:rsidR="004B0EAE" w:rsidRDefault="004B0EAE" w:rsidP="004B0EAE"/>
        </w:tc>
        <w:tc>
          <w:tcPr>
            <w:tcW w:w="1260" w:type="dxa"/>
          </w:tcPr>
          <w:p w14:paraId="02648F87" w14:textId="77777777" w:rsidR="004B0EAE" w:rsidRDefault="004B0EAE" w:rsidP="004B0EAE"/>
        </w:tc>
      </w:tr>
    </w:tbl>
    <w:p w14:paraId="512BBCE0" w14:textId="2D149026" w:rsidR="004E0E1B" w:rsidRDefault="00476C5D">
      <w:r>
        <w:t xml:space="preserve">                    ROZVRH </w:t>
      </w:r>
      <w:r w:rsidR="00A3486F">
        <w:t>5</w:t>
      </w:r>
      <w:r>
        <w:t xml:space="preserve">. ROČNÍK                        TŘ.UČ. – Mgr. </w:t>
      </w:r>
      <w:r w:rsidR="004B0EAE">
        <w:t>Kosová Jiřina</w:t>
      </w:r>
    </w:p>
    <w:p w14:paraId="4C08E151" w14:textId="77777777" w:rsidR="00F53E23" w:rsidRDefault="00F53E23"/>
    <w:p w14:paraId="488F1BC5" w14:textId="77777777" w:rsidR="00476C5D" w:rsidRDefault="00476C5D"/>
    <w:p w14:paraId="0664EEC9" w14:textId="77777777" w:rsidR="00476C5D" w:rsidRDefault="00476C5D"/>
    <w:p w14:paraId="72026875" w14:textId="77777777" w:rsidR="00476C5D" w:rsidRDefault="00476C5D"/>
    <w:p w14:paraId="5FB945E5" w14:textId="77777777" w:rsidR="00476C5D" w:rsidRDefault="00476C5D"/>
    <w:p w14:paraId="6BB4FA21" w14:textId="77777777" w:rsidR="00476C5D" w:rsidRDefault="00476C5D"/>
    <w:p w14:paraId="4CD38D45" w14:textId="77777777" w:rsidR="00476C5D" w:rsidRDefault="00476C5D"/>
    <w:p w14:paraId="19F143CE" w14:textId="77777777" w:rsidR="00476C5D" w:rsidRDefault="00476C5D"/>
    <w:p w14:paraId="6FDE814B" w14:textId="77777777" w:rsidR="00476C5D" w:rsidRDefault="00476C5D"/>
    <w:p w14:paraId="66747950" w14:textId="77777777" w:rsidR="00476C5D" w:rsidRDefault="00476C5D"/>
    <w:p w14:paraId="5E950B78" w14:textId="77777777" w:rsidR="00476C5D" w:rsidRDefault="00476C5D"/>
    <w:p w14:paraId="0B6F485A" w14:textId="77777777" w:rsidR="00476C5D" w:rsidRDefault="00476C5D"/>
    <w:p w14:paraId="3130024E" w14:textId="77777777" w:rsidR="00476C5D" w:rsidRDefault="00476C5D"/>
    <w:p w14:paraId="22EAC373" w14:textId="77777777" w:rsidR="00476C5D" w:rsidRDefault="00476C5D"/>
    <w:p w14:paraId="20419736" w14:textId="4FD0A36B" w:rsidR="00476C5D" w:rsidRDefault="00476C5D">
      <w:r>
        <w:t xml:space="preserve">       M, </w:t>
      </w:r>
      <w:proofErr w:type="gramStart"/>
      <w:r>
        <w:t>ČJ</w:t>
      </w:r>
      <w:r w:rsidR="004B0EAE">
        <w:t xml:space="preserve">- </w:t>
      </w:r>
      <w:proofErr w:type="spellStart"/>
      <w:r w:rsidR="004B0EAE">
        <w:t>Mgr</w:t>
      </w:r>
      <w:proofErr w:type="gramEnd"/>
      <w:r w:rsidR="004B0EAE">
        <w:t>.Kosová</w:t>
      </w:r>
      <w:proofErr w:type="spellEnd"/>
      <w:r w:rsidR="004B0EAE">
        <w:t xml:space="preserve"> Jiřina, </w:t>
      </w:r>
      <w:r w:rsidR="007E4AB4">
        <w:t>ČAS – Mgr. Blažková Michaela, AJ, HV – Mgr. Šafránková Simona, VV</w:t>
      </w:r>
      <w:r w:rsidR="004B0EAE">
        <w:t>,</w:t>
      </w:r>
      <w:r w:rsidR="007E4AB4">
        <w:t xml:space="preserve"> PČI,</w:t>
      </w:r>
      <w:r w:rsidR="009D1499">
        <w:t xml:space="preserve"> </w:t>
      </w:r>
      <w:proofErr w:type="gramStart"/>
      <w:r w:rsidR="009D1499">
        <w:t xml:space="preserve">TV </w:t>
      </w:r>
      <w:r w:rsidR="004B0EAE">
        <w:t>,Sloh</w:t>
      </w:r>
      <w:proofErr w:type="gramEnd"/>
      <w:r w:rsidR="004B0EAE">
        <w:t>, čtení</w:t>
      </w:r>
      <w:proofErr w:type="gramStart"/>
      <w:r w:rsidR="009D1499">
        <w:t>–  Dlouhá</w:t>
      </w:r>
      <w:proofErr w:type="gramEnd"/>
      <w:r w:rsidR="007E4AB4">
        <w:t xml:space="preserve"> Lucie</w:t>
      </w:r>
      <w:r w:rsidR="004B0EAE">
        <w:t xml:space="preserve">, </w:t>
      </w:r>
      <w:proofErr w:type="gramStart"/>
      <w:r w:rsidR="004B0EAE">
        <w:t>IT- Pochopová</w:t>
      </w:r>
      <w:proofErr w:type="gramEnd"/>
      <w:r w:rsidR="004B0EAE">
        <w:t xml:space="preserve"> Hana, </w:t>
      </w:r>
      <w:proofErr w:type="spellStart"/>
      <w:r w:rsidR="004B0EAE">
        <w:t>DiS</w:t>
      </w:r>
      <w:proofErr w:type="spellEnd"/>
    </w:p>
    <w:sectPr w:rsidR="00476C5D" w:rsidSect="004E0E1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BCE63" w14:textId="77777777" w:rsidR="004C37AA" w:rsidRDefault="004C37AA" w:rsidP="00476C5D">
      <w:pPr>
        <w:spacing w:after="0" w:line="240" w:lineRule="auto"/>
      </w:pPr>
      <w:r>
        <w:separator/>
      </w:r>
    </w:p>
  </w:endnote>
  <w:endnote w:type="continuationSeparator" w:id="0">
    <w:p w14:paraId="75066C4C" w14:textId="77777777" w:rsidR="004C37AA" w:rsidRDefault="004C37AA" w:rsidP="00476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5E037" w14:textId="77777777" w:rsidR="004C37AA" w:rsidRDefault="004C37AA" w:rsidP="00476C5D">
      <w:pPr>
        <w:spacing w:after="0" w:line="240" w:lineRule="auto"/>
      </w:pPr>
      <w:r>
        <w:separator/>
      </w:r>
    </w:p>
  </w:footnote>
  <w:footnote w:type="continuationSeparator" w:id="0">
    <w:p w14:paraId="42B6E654" w14:textId="77777777" w:rsidR="004C37AA" w:rsidRDefault="004C37AA" w:rsidP="00476C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1B"/>
    <w:rsid w:val="000147A1"/>
    <w:rsid w:val="00201965"/>
    <w:rsid w:val="00476C5D"/>
    <w:rsid w:val="004960E9"/>
    <w:rsid w:val="004B0EAE"/>
    <w:rsid w:val="004C37AA"/>
    <w:rsid w:val="004E0E1B"/>
    <w:rsid w:val="00562A3D"/>
    <w:rsid w:val="005A19AE"/>
    <w:rsid w:val="00672850"/>
    <w:rsid w:val="00700B0B"/>
    <w:rsid w:val="007E4AB4"/>
    <w:rsid w:val="009D1499"/>
    <w:rsid w:val="00A3486F"/>
    <w:rsid w:val="00B0245F"/>
    <w:rsid w:val="00B157A6"/>
    <w:rsid w:val="00D623D4"/>
    <w:rsid w:val="00D92FCF"/>
    <w:rsid w:val="00E74090"/>
    <w:rsid w:val="00EF765B"/>
    <w:rsid w:val="00F14968"/>
    <w:rsid w:val="00F5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E8E2E"/>
  <w15:chartTrackingRefBased/>
  <w15:docId w15:val="{36CE37DA-61C6-4787-9C32-194143C45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E0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0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0E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0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0E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0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0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0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0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0E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E0E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0E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0E1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0E1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0E1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0E1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0E1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0E1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0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0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0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0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0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0E1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0E1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0E1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0E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0E1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0E1B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4E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76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6C5D"/>
  </w:style>
  <w:style w:type="paragraph" w:styleId="Zpat">
    <w:name w:val="footer"/>
    <w:basedOn w:val="Normln"/>
    <w:link w:val="ZpatChar"/>
    <w:uiPriority w:val="99"/>
    <w:unhideWhenUsed/>
    <w:rsid w:val="00476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6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73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Jiřina Kosová</dc:creator>
  <cp:keywords/>
  <dc:description/>
  <cp:lastModifiedBy>Jiřina Kosová</cp:lastModifiedBy>
  <cp:revision>12</cp:revision>
  <cp:lastPrinted>2025-07-20T08:53:00Z</cp:lastPrinted>
  <dcterms:created xsi:type="dcterms:W3CDTF">2025-07-31T13:42:00Z</dcterms:created>
  <dcterms:modified xsi:type="dcterms:W3CDTF">2026-08-06T17:21:00Z</dcterms:modified>
</cp:coreProperties>
</file>